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B4FC" w14:textId="77777777" w:rsidR="00473DC3" w:rsidRDefault="00473DC3" w:rsidP="00473DC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Planning Commission Meeting Minutes </w:t>
      </w:r>
    </w:p>
    <w:p w14:paraId="46D1F3E6" w14:textId="41FE93D0" w:rsidR="003C4289" w:rsidRDefault="00AD25EB" w:rsidP="00473DC3">
      <w:pPr>
        <w:jc w:val="center"/>
        <w:rPr>
          <w:rFonts w:ascii="Garamond" w:hAnsi="Garamond"/>
          <w:sz w:val="24"/>
          <w:szCs w:val="24"/>
        </w:rPr>
      </w:pPr>
      <w:r w:rsidRPr="00AD25EB">
        <w:rPr>
          <w:rFonts w:ascii="Garamond" w:hAnsi="Garamond"/>
          <w:sz w:val="24"/>
          <w:szCs w:val="24"/>
        </w:rPr>
        <w:t xml:space="preserve"> </w:t>
      </w:r>
      <w:r w:rsidR="00747460">
        <w:rPr>
          <w:rFonts w:ascii="Garamond" w:hAnsi="Garamond"/>
          <w:sz w:val="24"/>
          <w:szCs w:val="24"/>
        </w:rPr>
        <w:t>August 23,</w:t>
      </w:r>
      <w:r w:rsidR="00231A33">
        <w:rPr>
          <w:rFonts w:ascii="Garamond" w:hAnsi="Garamond"/>
          <w:sz w:val="24"/>
          <w:szCs w:val="24"/>
        </w:rPr>
        <w:t xml:space="preserve"> 2022</w:t>
      </w:r>
      <w:r w:rsidR="00161C77">
        <w:rPr>
          <w:rFonts w:ascii="Garamond" w:hAnsi="Garamond"/>
          <w:sz w:val="24"/>
          <w:szCs w:val="24"/>
        </w:rPr>
        <w:t xml:space="preserve"> </w:t>
      </w:r>
      <w:r w:rsidR="00600D78">
        <w:rPr>
          <w:rFonts w:ascii="Garamond" w:hAnsi="Garamond"/>
          <w:sz w:val="24"/>
          <w:szCs w:val="24"/>
        </w:rPr>
        <w:br/>
      </w:r>
      <w:r w:rsidR="00161C77">
        <w:rPr>
          <w:rFonts w:ascii="Garamond" w:hAnsi="Garamond"/>
          <w:sz w:val="24"/>
          <w:szCs w:val="24"/>
        </w:rPr>
        <w:t>5:30pm</w:t>
      </w:r>
    </w:p>
    <w:p w14:paraId="6A184648" w14:textId="77777777" w:rsidR="0003772D" w:rsidRDefault="0003772D" w:rsidP="00600D78">
      <w:pPr>
        <w:jc w:val="both"/>
        <w:rPr>
          <w:rFonts w:ascii="Garamond" w:hAnsi="Garamond"/>
          <w:sz w:val="24"/>
          <w:szCs w:val="24"/>
        </w:rPr>
      </w:pPr>
    </w:p>
    <w:p w14:paraId="404D361C" w14:textId="2692C6CD" w:rsidR="0003772D" w:rsidRDefault="0003772D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600D78">
        <w:rPr>
          <w:rFonts w:ascii="Garamond" w:hAnsi="Garamond"/>
          <w:sz w:val="24"/>
          <w:szCs w:val="24"/>
        </w:rPr>
        <w:t>Roll call was taken</w:t>
      </w:r>
      <w:r w:rsidR="00EE1AAA">
        <w:rPr>
          <w:rFonts w:ascii="Garamond" w:hAnsi="Garamond"/>
          <w:sz w:val="24"/>
          <w:szCs w:val="24"/>
        </w:rPr>
        <w:t xml:space="preserve"> by Chairman Paul Zimmerman</w:t>
      </w:r>
      <w:r w:rsidR="00600D78">
        <w:rPr>
          <w:rFonts w:ascii="Garamond" w:hAnsi="Garamond"/>
          <w:sz w:val="24"/>
          <w:szCs w:val="24"/>
        </w:rPr>
        <w:t>. T</w:t>
      </w:r>
      <w:r w:rsidR="00F07D3A">
        <w:rPr>
          <w:rFonts w:ascii="Garamond" w:hAnsi="Garamond"/>
          <w:sz w:val="24"/>
          <w:szCs w:val="24"/>
        </w:rPr>
        <w:t xml:space="preserve">hose in attendance </w:t>
      </w:r>
      <w:r w:rsidR="00EF4B39">
        <w:rPr>
          <w:rFonts w:ascii="Garamond" w:hAnsi="Garamond"/>
          <w:sz w:val="24"/>
          <w:szCs w:val="24"/>
        </w:rPr>
        <w:t>are</w:t>
      </w:r>
      <w:r w:rsidR="00523F77">
        <w:rPr>
          <w:rFonts w:ascii="Garamond" w:hAnsi="Garamond"/>
          <w:sz w:val="24"/>
          <w:szCs w:val="24"/>
        </w:rPr>
        <w:t xml:space="preserve"> Chairman </w:t>
      </w:r>
      <w:r w:rsidR="00C64F50">
        <w:rPr>
          <w:rFonts w:ascii="Garamond" w:hAnsi="Garamond"/>
          <w:sz w:val="24"/>
          <w:szCs w:val="24"/>
        </w:rPr>
        <w:t>Paul Zimmerman</w:t>
      </w:r>
      <w:r w:rsidR="00E128DA">
        <w:rPr>
          <w:rFonts w:ascii="Garamond" w:hAnsi="Garamond"/>
          <w:sz w:val="24"/>
          <w:szCs w:val="24"/>
        </w:rPr>
        <w:t xml:space="preserve">, </w:t>
      </w:r>
      <w:r w:rsidR="00E67625">
        <w:rPr>
          <w:rFonts w:ascii="Garamond" w:hAnsi="Garamond"/>
          <w:sz w:val="24"/>
          <w:szCs w:val="24"/>
        </w:rPr>
        <w:t xml:space="preserve">Ms. </w:t>
      </w:r>
      <w:r w:rsidR="00C64F50">
        <w:rPr>
          <w:rFonts w:ascii="Garamond" w:hAnsi="Garamond"/>
          <w:sz w:val="24"/>
          <w:szCs w:val="24"/>
        </w:rPr>
        <w:t>Dawn Grohs,</w:t>
      </w:r>
      <w:r>
        <w:rPr>
          <w:rFonts w:ascii="Garamond" w:hAnsi="Garamond"/>
          <w:sz w:val="24"/>
          <w:szCs w:val="24"/>
        </w:rPr>
        <w:t xml:space="preserve"> </w:t>
      </w:r>
      <w:r w:rsidR="006C5DE7">
        <w:rPr>
          <w:rFonts w:ascii="Garamond" w:hAnsi="Garamond"/>
          <w:sz w:val="24"/>
          <w:szCs w:val="24"/>
        </w:rPr>
        <w:t>Mr. Michael</w:t>
      </w:r>
      <w:r w:rsidR="00446FC0">
        <w:rPr>
          <w:rFonts w:ascii="Garamond" w:hAnsi="Garamond"/>
          <w:sz w:val="24"/>
          <w:szCs w:val="24"/>
        </w:rPr>
        <w:t xml:space="preserve"> </w:t>
      </w:r>
      <w:r w:rsidR="00664A82">
        <w:rPr>
          <w:rFonts w:ascii="Garamond" w:hAnsi="Garamond"/>
          <w:sz w:val="24"/>
          <w:szCs w:val="24"/>
        </w:rPr>
        <w:t>Flynn,</w:t>
      </w:r>
      <w:r w:rsidR="003E761E">
        <w:rPr>
          <w:rFonts w:ascii="Garamond" w:hAnsi="Garamond"/>
          <w:sz w:val="24"/>
          <w:szCs w:val="24"/>
        </w:rPr>
        <w:t xml:space="preserve"> Mr. Tony Saponaro,</w:t>
      </w:r>
      <w:r w:rsidR="00E128DA">
        <w:rPr>
          <w:rFonts w:ascii="Garamond" w:hAnsi="Garamond"/>
          <w:sz w:val="24"/>
          <w:szCs w:val="24"/>
        </w:rPr>
        <w:t xml:space="preserve"> Mr. Ken Hornowski</w:t>
      </w:r>
      <w:r w:rsidR="00F324EE">
        <w:rPr>
          <w:rFonts w:ascii="Garamond" w:hAnsi="Garamond"/>
          <w:sz w:val="24"/>
          <w:szCs w:val="24"/>
        </w:rPr>
        <w:t xml:space="preserve"> </w:t>
      </w:r>
      <w:r w:rsidR="009B05B1">
        <w:rPr>
          <w:rFonts w:ascii="Garamond" w:hAnsi="Garamond"/>
          <w:sz w:val="24"/>
          <w:szCs w:val="24"/>
        </w:rPr>
        <w:t>(via Zoom)</w:t>
      </w:r>
      <w:r w:rsidR="003A219D">
        <w:rPr>
          <w:rFonts w:ascii="Garamond" w:hAnsi="Garamond"/>
          <w:sz w:val="24"/>
          <w:szCs w:val="24"/>
        </w:rPr>
        <w:t>,</w:t>
      </w:r>
      <w:r w:rsidR="00664A82">
        <w:rPr>
          <w:rFonts w:ascii="Garamond" w:hAnsi="Garamond"/>
          <w:sz w:val="24"/>
          <w:szCs w:val="24"/>
        </w:rPr>
        <w:t xml:space="preserve"> </w:t>
      </w:r>
      <w:r w:rsidR="00E67625">
        <w:rPr>
          <w:rFonts w:ascii="Garamond" w:hAnsi="Garamond"/>
          <w:sz w:val="24"/>
          <w:szCs w:val="24"/>
        </w:rPr>
        <w:t xml:space="preserve">Mr. </w:t>
      </w:r>
      <w:r w:rsidR="00C64F50">
        <w:rPr>
          <w:rFonts w:ascii="Garamond" w:hAnsi="Garamond"/>
          <w:sz w:val="24"/>
          <w:szCs w:val="24"/>
        </w:rPr>
        <w:t>Jonathan Kanipe</w:t>
      </w:r>
      <w:r w:rsidR="005A3284">
        <w:rPr>
          <w:rFonts w:ascii="Garamond" w:hAnsi="Garamond"/>
          <w:sz w:val="24"/>
          <w:szCs w:val="24"/>
        </w:rPr>
        <w:t xml:space="preserve">, </w:t>
      </w:r>
      <w:r w:rsidR="00600D78">
        <w:rPr>
          <w:rFonts w:ascii="Garamond" w:hAnsi="Garamond"/>
          <w:sz w:val="24"/>
          <w:szCs w:val="24"/>
        </w:rPr>
        <w:t>and</w:t>
      </w:r>
      <w:r>
        <w:rPr>
          <w:rFonts w:ascii="Garamond" w:hAnsi="Garamond"/>
          <w:sz w:val="24"/>
          <w:szCs w:val="24"/>
        </w:rPr>
        <w:t xml:space="preserve"> </w:t>
      </w:r>
      <w:r w:rsidR="00E67625">
        <w:rPr>
          <w:rFonts w:ascii="Garamond" w:hAnsi="Garamond"/>
          <w:sz w:val="24"/>
          <w:szCs w:val="24"/>
        </w:rPr>
        <w:t xml:space="preserve">Mr. </w:t>
      </w:r>
      <w:r>
        <w:rPr>
          <w:rFonts w:ascii="Garamond" w:hAnsi="Garamond"/>
          <w:sz w:val="24"/>
          <w:szCs w:val="24"/>
        </w:rPr>
        <w:t>Billy Clarke</w:t>
      </w:r>
      <w:r w:rsidR="00DF642D">
        <w:rPr>
          <w:rFonts w:ascii="Garamond" w:hAnsi="Garamond"/>
          <w:sz w:val="24"/>
          <w:szCs w:val="24"/>
        </w:rPr>
        <w:t xml:space="preserve"> </w:t>
      </w:r>
      <w:r w:rsidR="00F324EE">
        <w:rPr>
          <w:rFonts w:ascii="Garamond" w:hAnsi="Garamond"/>
          <w:sz w:val="24"/>
          <w:szCs w:val="24"/>
        </w:rPr>
        <w:t>(via Zoom)</w:t>
      </w:r>
      <w:r w:rsidR="00D616A0">
        <w:rPr>
          <w:rFonts w:ascii="Garamond" w:hAnsi="Garamond"/>
          <w:sz w:val="24"/>
          <w:szCs w:val="24"/>
        </w:rPr>
        <w:t xml:space="preserve">. </w:t>
      </w:r>
    </w:p>
    <w:p w14:paraId="1099AA28" w14:textId="72218D41" w:rsidR="009E07B2" w:rsidRDefault="009E07B2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C34F6D2" w14:textId="34CF7B12" w:rsidR="009E07B2" w:rsidRDefault="009E07B2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Mr. Zimmerman started the meeting at 5:30pm. </w:t>
      </w:r>
    </w:p>
    <w:p w14:paraId="16B12B0C" w14:textId="25CD261B" w:rsidR="009E07B2" w:rsidRDefault="009E07B2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BDA2777" w14:textId="58A9931D" w:rsidR="001C1CC2" w:rsidRDefault="009E07B2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Mr. Zimmerman </w:t>
      </w:r>
      <w:r w:rsidR="00DF642D">
        <w:rPr>
          <w:rFonts w:ascii="Garamond" w:hAnsi="Garamond"/>
          <w:sz w:val="24"/>
          <w:szCs w:val="24"/>
        </w:rPr>
        <w:t>provided</w:t>
      </w:r>
      <w:r>
        <w:rPr>
          <w:rFonts w:ascii="Garamond" w:hAnsi="Garamond"/>
          <w:sz w:val="24"/>
          <w:szCs w:val="24"/>
        </w:rPr>
        <w:t xml:space="preserve"> background on the memo he sent out </w:t>
      </w:r>
      <w:r w:rsidR="00DF642D">
        <w:rPr>
          <w:rFonts w:ascii="Garamond" w:hAnsi="Garamond"/>
          <w:sz w:val="24"/>
          <w:szCs w:val="24"/>
        </w:rPr>
        <w:t>regarding</w:t>
      </w:r>
      <w:r>
        <w:rPr>
          <w:rFonts w:ascii="Garamond" w:hAnsi="Garamond"/>
          <w:sz w:val="24"/>
          <w:szCs w:val="24"/>
        </w:rPr>
        <w:t xml:space="preserve"> next step</w:t>
      </w:r>
      <w:r w:rsidR="00DF642D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for the Planning Commission after the approval of </w:t>
      </w:r>
      <w:r w:rsidR="00DF642D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ten-year plan</w:t>
      </w:r>
      <w:r w:rsidR="00DF642D">
        <w:rPr>
          <w:rFonts w:ascii="Garamond" w:hAnsi="Garamond"/>
          <w:sz w:val="24"/>
          <w:szCs w:val="24"/>
        </w:rPr>
        <w:t>, and specifically,</w:t>
      </w:r>
      <w:r>
        <w:rPr>
          <w:rFonts w:ascii="Garamond" w:hAnsi="Garamond"/>
          <w:sz w:val="24"/>
          <w:szCs w:val="24"/>
        </w:rPr>
        <w:t xml:space="preserve"> look</w:t>
      </w:r>
      <w:r w:rsidR="00DF642D">
        <w:rPr>
          <w:rFonts w:ascii="Garamond" w:hAnsi="Garamond"/>
          <w:sz w:val="24"/>
          <w:szCs w:val="24"/>
        </w:rPr>
        <w:t>ing</w:t>
      </w:r>
      <w:r>
        <w:rPr>
          <w:rFonts w:ascii="Garamond" w:hAnsi="Garamond"/>
          <w:sz w:val="24"/>
          <w:szCs w:val="24"/>
        </w:rPr>
        <w:t xml:space="preserve"> at the existing ordinances </w:t>
      </w:r>
      <w:r w:rsidR="00DF642D">
        <w:rPr>
          <w:rFonts w:ascii="Garamond" w:hAnsi="Garamond"/>
          <w:sz w:val="24"/>
          <w:szCs w:val="24"/>
        </w:rPr>
        <w:t>for additional focus areas</w:t>
      </w:r>
      <w:r>
        <w:rPr>
          <w:rFonts w:ascii="Garamond" w:hAnsi="Garamond"/>
          <w:sz w:val="24"/>
          <w:szCs w:val="24"/>
        </w:rPr>
        <w:t xml:space="preserve">. The Planning Commission would like to </w:t>
      </w:r>
      <w:r w:rsidR="00DF642D">
        <w:rPr>
          <w:rFonts w:ascii="Garamond" w:hAnsi="Garamond"/>
          <w:sz w:val="24"/>
          <w:szCs w:val="24"/>
        </w:rPr>
        <w:t>hold a joint meeting</w:t>
      </w:r>
      <w:r>
        <w:rPr>
          <w:rFonts w:ascii="Garamond" w:hAnsi="Garamond"/>
          <w:sz w:val="24"/>
          <w:szCs w:val="24"/>
        </w:rPr>
        <w:t xml:space="preserve"> with the Board of Adjustment</w:t>
      </w:r>
      <w:r w:rsidR="00DF642D">
        <w:rPr>
          <w:rFonts w:ascii="Garamond" w:hAnsi="Garamond"/>
          <w:sz w:val="24"/>
          <w:szCs w:val="24"/>
        </w:rPr>
        <w:t xml:space="preserve"> to determine what they </w:t>
      </w:r>
      <w:r>
        <w:rPr>
          <w:rFonts w:ascii="Garamond" w:hAnsi="Garamond"/>
          <w:sz w:val="24"/>
          <w:szCs w:val="24"/>
        </w:rPr>
        <w:t xml:space="preserve">go through </w:t>
      </w:r>
      <w:r w:rsidR="00DF642D">
        <w:rPr>
          <w:rFonts w:ascii="Garamond" w:hAnsi="Garamond"/>
          <w:sz w:val="24"/>
          <w:szCs w:val="24"/>
        </w:rPr>
        <w:t>and</w:t>
      </w:r>
      <w:r>
        <w:rPr>
          <w:rFonts w:ascii="Garamond" w:hAnsi="Garamond"/>
          <w:sz w:val="24"/>
          <w:szCs w:val="24"/>
        </w:rPr>
        <w:t xml:space="preserve"> understand the processes and issues they </w:t>
      </w:r>
      <w:r w:rsidR="00DF642D">
        <w:rPr>
          <w:rFonts w:ascii="Garamond" w:hAnsi="Garamond"/>
          <w:sz w:val="24"/>
          <w:szCs w:val="24"/>
        </w:rPr>
        <w:t>face, as t</w:t>
      </w:r>
      <w:r>
        <w:rPr>
          <w:rFonts w:ascii="Garamond" w:hAnsi="Garamond"/>
          <w:sz w:val="24"/>
          <w:szCs w:val="24"/>
        </w:rPr>
        <w:t xml:space="preserve">hey do an incredible amount of work. </w:t>
      </w:r>
    </w:p>
    <w:p w14:paraId="3745ED1A" w14:textId="4D9C7704" w:rsidR="001C1CC2" w:rsidRDefault="009E07B2" w:rsidP="001C1CC2">
      <w:pPr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Mr. Zimmerman went through the minutes from 2014-2019 </w:t>
      </w:r>
      <w:r w:rsidR="00DF642D">
        <w:rPr>
          <w:rFonts w:ascii="Garamond" w:hAnsi="Garamond"/>
          <w:sz w:val="24"/>
          <w:szCs w:val="24"/>
        </w:rPr>
        <w:t xml:space="preserve">to focus on common problems and how the Planning Commission can assist with clarifying the ordinances. </w:t>
      </w:r>
      <w:r>
        <w:rPr>
          <w:rFonts w:ascii="Garamond" w:hAnsi="Garamond"/>
          <w:sz w:val="24"/>
          <w:szCs w:val="24"/>
        </w:rPr>
        <w:t xml:space="preserve">Mr. Flynn </w:t>
      </w:r>
      <w:r w:rsidR="00DF642D">
        <w:rPr>
          <w:rFonts w:ascii="Garamond" w:hAnsi="Garamond"/>
          <w:sz w:val="24"/>
          <w:szCs w:val="24"/>
        </w:rPr>
        <w:t>verified</w:t>
      </w:r>
      <w:r>
        <w:rPr>
          <w:rFonts w:ascii="Garamond" w:hAnsi="Garamond"/>
          <w:sz w:val="24"/>
          <w:szCs w:val="24"/>
        </w:rPr>
        <w:t xml:space="preserve"> the Planning Commission’s role is to consider and report back and make recommendations. </w:t>
      </w:r>
      <w:r w:rsidR="00DF642D">
        <w:rPr>
          <w:rFonts w:ascii="Garamond" w:hAnsi="Garamond"/>
          <w:sz w:val="24"/>
          <w:szCs w:val="24"/>
        </w:rPr>
        <w:t>Mr. Clarke concurred and noted that t</w:t>
      </w:r>
      <w:r>
        <w:rPr>
          <w:rFonts w:ascii="Garamond" w:hAnsi="Garamond"/>
          <w:sz w:val="24"/>
          <w:szCs w:val="24"/>
        </w:rPr>
        <w:t>he Board of Adjustment enforces</w:t>
      </w:r>
      <w:r w:rsidR="00DF642D">
        <w:rPr>
          <w:rFonts w:ascii="Garamond" w:hAnsi="Garamond"/>
          <w:sz w:val="24"/>
          <w:szCs w:val="24"/>
        </w:rPr>
        <w:t xml:space="preserve"> ordinances</w:t>
      </w:r>
      <w:r>
        <w:rPr>
          <w:rFonts w:ascii="Garamond" w:hAnsi="Garamond"/>
          <w:sz w:val="24"/>
          <w:szCs w:val="24"/>
        </w:rPr>
        <w:t xml:space="preserve">. </w:t>
      </w:r>
      <w:r w:rsidR="00133959">
        <w:rPr>
          <w:rFonts w:ascii="Garamond" w:hAnsi="Garamond"/>
          <w:sz w:val="24"/>
          <w:szCs w:val="24"/>
        </w:rPr>
        <w:t xml:space="preserve">Mr. Clarke </w:t>
      </w:r>
      <w:r>
        <w:rPr>
          <w:rFonts w:ascii="Garamond" w:hAnsi="Garamond"/>
          <w:sz w:val="24"/>
          <w:szCs w:val="24"/>
        </w:rPr>
        <w:t xml:space="preserve">thought it would be a great idea to have both Boards meet. </w:t>
      </w:r>
      <w:r w:rsidR="00133959">
        <w:rPr>
          <w:rFonts w:ascii="Garamond" w:hAnsi="Garamond"/>
          <w:sz w:val="24"/>
          <w:szCs w:val="24"/>
        </w:rPr>
        <w:t xml:space="preserve">Mr. Zimmerman suggested having each Planning Commission member take a few </w:t>
      </w:r>
      <w:r w:rsidR="00DF642D">
        <w:rPr>
          <w:rFonts w:ascii="Garamond" w:hAnsi="Garamond"/>
          <w:sz w:val="24"/>
          <w:szCs w:val="24"/>
        </w:rPr>
        <w:t>o</w:t>
      </w:r>
      <w:r w:rsidR="00133959">
        <w:rPr>
          <w:rFonts w:ascii="Garamond" w:hAnsi="Garamond"/>
          <w:sz w:val="24"/>
          <w:szCs w:val="24"/>
        </w:rPr>
        <w:t>rdinances and going over them to see if they need revising. Ms. Grohs would like to go back to the</w:t>
      </w:r>
      <w:r w:rsidR="00DF642D">
        <w:rPr>
          <w:rFonts w:ascii="Garamond" w:hAnsi="Garamond"/>
          <w:sz w:val="24"/>
          <w:szCs w:val="24"/>
        </w:rPr>
        <w:t xml:space="preserve"> adopted Comprehensive</w:t>
      </w:r>
      <w:r w:rsidR="00133959">
        <w:rPr>
          <w:rFonts w:ascii="Garamond" w:hAnsi="Garamond"/>
          <w:sz w:val="24"/>
          <w:szCs w:val="24"/>
        </w:rPr>
        <w:t xml:space="preserve"> Plan and look specifically at what was said</w:t>
      </w:r>
      <w:r w:rsidR="00DF642D">
        <w:rPr>
          <w:rFonts w:ascii="Garamond" w:hAnsi="Garamond"/>
          <w:sz w:val="24"/>
          <w:szCs w:val="24"/>
        </w:rPr>
        <w:t xml:space="preserve">, </w:t>
      </w:r>
      <w:r w:rsidR="00133959">
        <w:rPr>
          <w:rFonts w:ascii="Garamond" w:hAnsi="Garamond"/>
          <w:sz w:val="24"/>
          <w:szCs w:val="24"/>
        </w:rPr>
        <w:t xml:space="preserve">what the Town told them, </w:t>
      </w:r>
      <w:r w:rsidR="00DF642D">
        <w:rPr>
          <w:rFonts w:ascii="Garamond" w:hAnsi="Garamond"/>
          <w:sz w:val="24"/>
          <w:szCs w:val="24"/>
        </w:rPr>
        <w:t xml:space="preserve">and </w:t>
      </w:r>
      <w:r w:rsidR="00133959">
        <w:rPr>
          <w:rFonts w:ascii="Garamond" w:hAnsi="Garamond"/>
          <w:sz w:val="24"/>
          <w:szCs w:val="24"/>
        </w:rPr>
        <w:t xml:space="preserve">then </w:t>
      </w:r>
      <w:r w:rsidR="00DF642D">
        <w:rPr>
          <w:rFonts w:ascii="Garamond" w:hAnsi="Garamond"/>
          <w:sz w:val="24"/>
          <w:szCs w:val="24"/>
        </w:rPr>
        <w:t>determine</w:t>
      </w:r>
      <w:r w:rsidR="00133959">
        <w:rPr>
          <w:rFonts w:ascii="Garamond" w:hAnsi="Garamond"/>
          <w:sz w:val="24"/>
          <w:szCs w:val="24"/>
        </w:rPr>
        <w:t xml:space="preserve"> what the issues are and how to address them.</w:t>
      </w:r>
    </w:p>
    <w:p w14:paraId="4A3B9CDE" w14:textId="339CA483" w:rsidR="009E07B2" w:rsidRDefault="00133959" w:rsidP="001C1CC2">
      <w:pPr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F94909">
        <w:rPr>
          <w:rFonts w:ascii="Garamond" w:hAnsi="Garamond"/>
          <w:sz w:val="24"/>
          <w:szCs w:val="24"/>
        </w:rPr>
        <w:t xml:space="preserve">Mr. Zimmerman discussed </w:t>
      </w:r>
      <w:r w:rsidR="00DF642D">
        <w:rPr>
          <w:rFonts w:ascii="Garamond" w:hAnsi="Garamond"/>
          <w:sz w:val="24"/>
          <w:szCs w:val="24"/>
        </w:rPr>
        <w:t>abandoned or junk vehicles</w:t>
      </w:r>
      <w:r w:rsidR="00F94909">
        <w:rPr>
          <w:rFonts w:ascii="Garamond" w:hAnsi="Garamond"/>
          <w:sz w:val="24"/>
          <w:szCs w:val="24"/>
        </w:rPr>
        <w:t>. Mr. Zimmerman said it would be best to work with Chief Beddingfield and Mr. Kanipe on this matter. Mr. Clarke said this will be cover</w:t>
      </w:r>
      <w:r w:rsidR="00DF642D">
        <w:rPr>
          <w:rFonts w:ascii="Garamond" w:hAnsi="Garamond"/>
          <w:sz w:val="24"/>
          <w:szCs w:val="24"/>
        </w:rPr>
        <w:t>ed</w:t>
      </w:r>
      <w:r w:rsidR="00F94909">
        <w:rPr>
          <w:rFonts w:ascii="Garamond" w:hAnsi="Garamond"/>
          <w:sz w:val="24"/>
          <w:szCs w:val="24"/>
        </w:rPr>
        <w:t xml:space="preserve"> in the Town </w:t>
      </w:r>
      <w:r w:rsidR="0066536B">
        <w:rPr>
          <w:rFonts w:ascii="Garamond" w:hAnsi="Garamond"/>
          <w:sz w:val="24"/>
          <w:szCs w:val="24"/>
        </w:rPr>
        <w:t>Ordinances,</w:t>
      </w:r>
      <w:r w:rsidR="00F94909">
        <w:rPr>
          <w:rFonts w:ascii="Garamond" w:hAnsi="Garamond"/>
          <w:sz w:val="24"/>
          <w:szCs w:val="24"/>
        </w:rPr>
        <w:t xml:space="preserve"> but the Planning Board can make a recommendation on this. It falls under the nuisance provision as well. </w:t>
      </w:r>
    </w:p>
    <w:p w14:paraId="139B9C27" w14:textId="1459F787" w:rsidR="00F94909" w:rsidRDefault="00F94909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Mr. Saponaro asked questions about things being visible within the rear yard</w:t>
      </w:r>
      <w:r w:rsidR="00DF642D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and</w:t>
      </w:r>
      <w:r w:rsidR="00DF642D">
        <w:rPr>
          <w:rFonts w:ascii="Garamond" w:hAnsi="Garamond"/>
          <w:sz w:val="24"/>
          <w:szCs w:val="24"/>
        </w:rPr>
        <w:t>, specifically</w:t>
      </w:r>
      <w:r>
        <w:rPr>
          <w:rFonts w:ascii="Garamond" w:hAnsi="Garamond"/>
          <w:sz w:val="24"/>
          <w:szCs w:val="24"/>
        </w:rPr>
        <w:t xml:space="preserve"> </w:t>
      </w:r>
      <w:r w:rsidR="00DF642D">
        <w:rPr>
          <w:rFonts w:ascii="Garamond" w:hAnsi="Garamond"/>
          <w:sz w:val="24"/>
          <w:szCs w:val="24"/>
        </w:rPr>
        <w:t>about</w:t>
      </w:r>
      <w:r>
        <w:rPr>
          <w:rFonts w:ascii="Garamond" w:hAnsi="Garamond"/>
          <w:sz w:val="24"/>
          <w:szCs w:val="24"/>
        </w:rPr>
        <w:t xml:space="preserve"> regulations</w:t>
      </w:r>
      <w:r w:rsidR="00DF642D">
        <w:rPr>
          <w:rFonts w:ascii="Garamond" w:hAnsi="Garamond"/>
          <w:sz w:val="24"/>
          <w:szCs w:val="24"/>
        </w:rPr>
        <w:t xml:space="preserve"> related to these structures</w:t>
      </w:r>
      <w:r>
        <w:rPr>
          <w:rFonts w:ascii="Garamond" w:hAnsi="Garamond"/>
          <w:sz w:val="24"/>
          <w:szCs w:val="24"/>
        </w:rPr>
        <w:t xml:space="preserve">. </w:t>
      </w:r>
    </w:p>
    <w:p w14:paraId="33807A7E" w14:textId="1EB7A916" w:rsidR="00631C3F" w:rsidRDefault="00631C3F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ab/>
        <w:t xml:space="preserve"> </w:t>
      </w:r>
    </w:p>
    <w:p w14:paraId="0C2A6165" w14:textId="06DE8404" w:rsidR="00F94909" w:rsidRDefault="00F94909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EV charging stations were discussed and how and where to install the charging stations. </w:t>
      </w:r>
      <w:r w:rsidR="00DE3105">
        <w:rPr>
          <w:rFonts w:ascii="Garamond" w:hAnsi="Garamond"/>
          <w:sz w:val="24"/>
          <w:szCs w:val="24"/>
        </w:rPr>
        <w:t xml:space="preserve">Mr. Clarke suggested looking to see what other places do and where these charging stations are located. </w:t>
      </w:r>
    </w:p>
    <w:p w14:paraId="217B4AD2" w14:textId="2FED2AD5" w:rsidR="00631C3F" w:rsidRDefault="00631C3F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Mr. Drew Stephens said </w:t>
      </w:r>
      <w:r w:rsidR="00DF642D">
        <w:rPr>
          <w:rFonts w:ascii="Garamond" w:hAnsi="Garamond"/>
          <w:sz w:val="24"/>
          <w:szCs w:val="24"/>
        </w:rPr>
        <w:t>these types of progressive items should be considered, but perhaps thinking about ways</w:t>
      </w:r>
      <w:r>
        <w:rPr>
          <w:rFonts w:ascii="Garamond" w:hAnsi="Garamond"/>
          <w:sz w:val="24"/>
          <w:szCs w:val="24"/>
        </w:rPr>
        <w:t xml:space="preserve"> to include </w:t>
      </w:r>
      <w:r w:rsidR="00DF642D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design perspective and is a positive and forward-thinking idea. </w:t>
      </w:r>
      <w:r w:rsidR="00DF642D">
        <w:rPr>
          <w:rFonts w:ascii="Garamond" w:hAnsi="Garamond"/>
          <w:sz w:val="24"/>
          <w:szCs w:val="24"/>
        </w:rPr>
        <w:t>Specifically, Mr. Stephens believes i</w:t>
      </w:r>
      <w:r>
        <w:rPr>
          <w:rFonts w:ascii="Garamond" w:hAnsi="Garamond"/>
          <w:sz w:val="24"/>
          <w:szCs w:val="24"/>
        </w:rPr>
        <w:t>t</w:t>
      </w:r>
      <w:r w:rsidR="00DF642D">
        <w:rPr>
          <w:rFonts w:ascii="Garamond" w:hAnsi="Garamond"/>
          <w:sz w:val="24"/>
          <w:szCs w:val="24"/>
        </w:rPr>
        <w:t xml:space="preserve"> i</w:t>
      </w:r>
      <w:r>
        <w:rPr>
          <w:rFonts w:ascii="Garamond" w:hAnsi="Garamond"/>
          <w:sz w:val="24"/>
          <w:szCs w:val="24"/>
        </w:rPr>
        <w:t>s a good idea to be flexible and think about how to install these outside of a garage.</w:t>
      </w:r>
    </w:p>
    <w:p w14:paraId="22B957EC" w14:textId="36D81E50" w:rsidR="00631C3F" w:rsidRDefault="00631C3F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Mr. Saponaro wants to find a way to bring these issues into compliance and determine what the best plan is to move forward with assigning the ordinances. </w:t>
      </w:r>
    </w:p>
    <w:p w14:paraId="1C0FB064" w14:textId="4C801506" w:rsidR="00631C3F" w:rsidRDefault="00631C3F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The issue of maximum roof coverage was discussed. Mr. Clarke reviewed prior discussions and making the case for roof coverage exceedance. </w:t>
      </w:r>
    </w:p>
    <w:p w14:paraId="5C1A0E3C" w14:textId="5F708738" w:rsidR="00631C3F" w:rsidRDefault="00631C3F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The tree ordinance was discussed. Mr. Saponaro </w:t>
      </w:r>
      <w:r w:rsidR="00DF642D">
        <w:rPr>
          <w:rFonts w:ascii="Garamond" w:hAnsi="Garamond"/>
          <w:sz w:val="24"/>
          <w:szCs w:val="24"/>
        </w:rPr>
        <w:t>asked questions</w:t>
      </w:r>
      <w:r w:rsidR="00D224DF">
        <w:rPr>
          <w:rFonts w:ascii="Garamond" w:hAnsi="Garamond"/>
          <w:sz w:val="24"/>
          <w:szCs w:val="24"/>
        </w:rPr>
        <w:t xml:space="preserve"> regarding</w:t>
      </w:r>
      <w:r>
        <w:rPr>
          <w:rFonts w:ascii="Garamond" w:hAnsi="Garamond"/>
          <w:sz w:val="24"/>
          <w:szCs w:val="24"/>
        </w:rPr>
        <w:t xml:space="preserve"> what needs to be replanted and replaced based on tree height and diameter. Mr. Buckner reviewed the tree protection process. </w:t>
      </w:r>
    </w:p>
    <w:p w14:paraId="4DDC44AA" w14:textId="3DC9F326" w:rsidR="001C1CC2" w:rsidRDefault="001C1CC2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Ms.</w:t>
      </w:r>
      <w:r w:rsidR="00D224DF">
        <w:rPr>
          <w:rFonts w:ascii="Garamond" w:hAnsi="Garamond"/>
          <w:sz w:val="24"/>
          <w:szCs w:val="24"/>
        </w:rPr>
        <w:t xml:space="preserve"> Martha</w:t>
      </w:r>
      <w:r>
        <w:rPr>
          <w:rFonts w:ascii="Garamond" w:hAnsi="Garamond"/>
          <w:sz w:val="24"/>
          <w:szCs w:val="24"/>
        </w:rPr>
        <w:t xml:space="preserve"> Barnes discussed neighbors screening and final landscaping plans. </w:t>
      </w:r>
    </w:p>
    <w:p w14:paraId="368F8539" w14:textId="63D9B205" w:rsidR="0016625D" w:rsidRPr="00766DD9" w:rsidRDefault="00C64F50" w:rsidP="00766DD9">
      <w:pPr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Mr. Zimmerman</w:t>
      </w:r>
      <w:r w:rsidR="00161C77">
        <w:rPr>
          <w:rFonts w:ascii="Garamond" w:hAnsi="Garamond"/>
          <w:sz w:val="24"/>
          <w:szCs w:val="24"/>
        </w:rPr>
        <w:t xml:space="preserve"> adjourned the meeting at</w:t>
      </w:r>
      <w:r w:rsidR="00354FA9">
        <w:rPr>
          <w:rFonts w:ascii="Garamond" w:hAnsi="Garamond"/>
          <w:sz w:val="24"/>
          <w:szCs w:val="24"/>
        </w:rPr>
        <w:t xml:space="preserve"> </w:t>
      </w:r>
      <w:r w:rsidR="001C1CC2">
        <w:rPr>
          <w:rFonts w:ascii="Garamond" w:hAnsi="Garamond"/>
          <w:sz w:val="24"/>
          <w:szCs w:val="24"/>
        </w:rPr>
        <w:t xml:space="preserve">6:58 </w:t>
      </w:r>
      <w:r w:rsidR="0016625D">
        <w:rPr>
          <w:rFonts w:ascii="Garamond" w:hAnsi="Garamond"/>
          <w:sz w:val="24"/>
          <w:szCs w:val="24"/>
        </w:rPr>
        <w:t>pm.</w:t>
      </w:r>
    </w:p>
    <w:p w14:paraId="3AF6B0FA" w14:textId="77777777" w:rsidR="00913B65" w:rsidRDefault="0016625D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09F6887D" w14:textId="0781D08D" w:rsidR="00913B65" w:rsidRDefault="00913B65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16625D">
        <w:rPr>
          <w:rFonts w:ascii="Garamond" w:hAnsi="Garamond"/>
          <w:sz w:val="24"/>
          <w:szCs w:val="24"/>
        </w:rPr>
        <w:t>The next meet</w:t>
      </w:r>
      <w:r w:rsidR="006A4626">
        <w:rPr>
          <w:rFonts w:ascii="Garamond" w:hAnsi="Garamond"/>
          <w:sz w:val="24"/>
          <w:szCs w:val="24"/>
        </w:rPr>
        <w:t xml:space="preserve">ing is scheduled for </w:t>
      </w:r>
      <w:r w:rsidR="00747460">
        <w:rPr>
          <w:rFonts w:ascii="Garamond" w:hAnsi="Garamond"/>
          <w:sz w:val="24"/>
          <w:szCs w:val="24"/>
        </w:rPr>
        <w:t>Tuesday, September 27</w:t>
      </w:r>
      <w:r w:rsidR="00295873">
        <w:rPr>
          <w:rFonts w:ascii="Garamond" w:hAnsi="Garamond"/>
          <w:sz w:val="24"/>
          <w:szCs w:val="24"/>
        </w:rPr>
        <w:t>,</w:t>
      </w:r>
      <w:r w:rsidR="00F42EB4">
        <w:rPr>
          <w:rFonts w:ascii="Garamond" w:hAnsi="Garamond"/>
          <w:sz w:val="24"/>
          <w:szCs w:val="24"/>
        </w:rPr>
        <w:t xml:space="preserve"> 2022</w:t>
      </w:r>
      <w:r w:rsidR="00354FA9">
        <w:rPr>
          <w:rFonts w:ascii="Garamond" w:hAnsi="Garamond"/>
          <w:sz w:val="24"/>
          <w:szCs w:val="24"/>
        </w:rPr>
        <w:t xml:space="preserve"> </w:t>
      </w:r>
      <w:r w:rsidR="0016625D">
        <w:rPr>
          <w:rFonts w:ascii="Garamond" w:hAnsi="Garamond"/>
          <w:sz w:val="24"/>
          <w:szCs w:val="24"/>
        </w:rPr>
        <w:t>at 5:30pm.</w:t>
      </w:r>
    </w:p>
    <w:p w14:paraId="51DEE652" w14:textId="77777777" w:rsidR="0003772D" w:rsidRDefault="00096690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03772D">
        <w:rPr>
          <w:rFonts w:ascii="Garamond" w:hAnsi="Garamond"/>
          <w:sz w:val="24"/>
          <w:szCs w:val="24"/>
        </w:rPr>
        <w:tab/>
        <w:t xml:space="preserve"> </w:t>
      </w:r>
    </w:p>
    <w:p w14:paraId="6F36B97E" w14:textId="77777777" w:rsidR="00913B65" w:rsidRDefault="00913B65" w:rsidP="00600D78">
      <w:pPr>
        <w:jc w:val="both"/>
        <w:rPr>
          <w:rFonts w:ascii="Garamond" w:hAnsi="Garamond"/>
          <w:sz w:val="24"/>
          <w:szCs w:val="24"/>
        </w:rPr>
      </w:pPr>
    </w:p>
    <w:p w14:paraId="21771195" w14:textId="77777777" w:rsidR="00913B65" w:rsidRDefault="00913B65" w:rsidP="00600D78">
      <w:pPr>
        <w:jc w:val="both"/>
        <w:rPr>
          <w:rFonts w:ascii="Garamond" w:hAnsi="Garamond"/>
          <w:sz w:val="24"/>
          <w:szCs w:val="24"/>
        </w:rPr>
      </w:pPr>
    </w:p>
    <w:p w14:paraId="6FEA4FE0" w14:textId="77777777" w:rsidR="00D866C5" w:rsidRDefault="0003772D" w:rsidP="00600D78">
      <w:pPr>
        <w:jc w:val="both"/>
      </w:pPr>
      <w:r>
        <w:rPr>
          <w:rFonts w:ascii="Garamond" w:hAnsi="Garamond"/>
          <w:sz w:val="24"/>
          <w:szCs w:val="24"/>
        </w:rPr>
        <w:t xml:space="preserve"> </w:t>
      </w:r>
      <w:r w:rsidR="00D866C5">
        <w:t>______________________________</w:t>
      </w:r>
      <w:r w:rsidR="00D866C5">
        <w:tab/>
      </w:r>
      <w:r w:rsidR="00D866C5">
        <w:tab/>
      </w:r>
      <w:r w:rsidR="00D866C5">
        <w:tab/>
        <w:t>______________________________</w:t>
      </w:r>
    </w:p>
    <w:p w14:paraId="0B0740E9" w14:textId="77777777" w:rsidR="00D866C5" w:rsidRPr="00147FF1" w:rsidRDefault="00A61D33" w:rsidP="00600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D866C5">
        <w:rPr>
          <w:rFonts w:ascii="Times New Roman" w:hAnsi="Times New Roman" w:cs="Times New Roman"/>
          <w:sz w:val="24"/>
          <w:szCs w:val="24"/>
        </w:rPr>
        <w:t>Laura Jacobs</w:t>
      </w:r>
      <w:r>
        <w:rPr>
          <w:rFonts w:ascii="Times New Roman" w:hAnsi="Times New Roman" w:cs="Times New Roman"/>
          <w:sz w:val="24"/>
          <w:szCs w:val="24"/>
        </w:rPr>
        <w:t>, Town 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Mr. Paul Zimmerman</w:t>
      </w:r>
    </w:p>
    <w:p w14:paraId="3051D9ED" w14:textId="77777777" w:rsidR="009067F7" w:rsidRDefault="00D866C5" w:rsidP="00F42EB4">
      <w:pPr>
        <w:jc w:val="both"/>
        <w:rPr>
          <w:rFonts w:ascii="Garamond" w:hAnsi="Garamon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</w:t>
      </w:r>
      <w:r w:rsidR="00F42EB4">
        <w:rPr>
          <w:rFonts w:ascii="Times New Roman" w:hAnsi="Times New Roman" w:cs="Times New Roman"/>
          <w:sz w:val="24"/>
          <w:szCs w:val="24"/>
        </w:rPr>
        <w:t>r</w:t>
      </w:r>
    </w:p>
    <w:p w14:paraId="4F22242D" w14:textId="77777777" w:rsidR="0003772D" w:rsidRDefault="0003772D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BD2AC56" w14:textId="77777777" w:rsidR="00AD25EB" w:rsidRPr="00AD25EB" w:rsidRDefault="00AD25EB" w:rsidP="00600D7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sectPr w:rsidR="00AD25EB" w:rsidRPr="00AD25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2342" w14:textId="77777777" w:rsidR="00512A65" w:rsidRDefault="00512A65" w:rsidP="00512A65">
      <w:pPr>
        <w:spacing w:after="0" w:line="240" w:lineRule="auto"/>
      </w:pPr>
      <w:r>
        <w:separator/>
      </w:r>
    </w:p>
  </w:endnote>
  <w:endnote w:type="continuationSeparator" w:id="0">
    <w:p w14:paraId="137A7731" w14:textId="77777777" w:rsidR="00512A65" w:rsidRDefault="00512A65" w:rsidP="0051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17BD" w14:textId="77777777" w:rsidR="00512A65" w:rsidRDefault="00512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5F25" w14:textId="77777777" w:rsidR="00512A65" w:rsidRDefault="00512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B4CE" w14:textId="77777777" w:rsidR="00512A65" w:rsidRDefault="0051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3EDB" w14:textId="77777777" w:rsidR="00512A65" w:rsidRDefault="00512A65" w:rsidP="00512A65">
      <w:pPr>
        <w:spacing w:after="0" w:line="240" w:lineRule="auto"/>
      </w:pPr>
      <w:r>
        <w:separator/>
      </w:r>
    </w:p>
  </w:footnote>
  <w:footnote w:type="continuationSeparator" w:id="0">
    <w:p w14:paraId="39F8B8F2" w14:textId="77777777" w:rsidR="00512A65" w:rsidRDefault="00512A65" w:rsidP="0051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8110" w14:textId="77777777" w:rsidR="00512A65" w:rsidRDefault="00512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6900" w14:textId="3F6DC126" w:rsidR="00512A65" w:rsidRDefault="00512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03F5" w14:textId="77777777" w:rsidR="00512A65" w:rsidRDefault="00512A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EB"/>
    <w:rsid w:val="0001403E"/>
    <w:rsid w:val="0003772D"/>
    <w:rsid w:val="00042C9A"/>
    <w:rsid w:val="00054D28"/>
    <w:rsid w:val="00055F87"/>
    <w:rsid w:val="00063AA1"/>
    <w:rsid w:val="00075928"/>
    <w:rsid w:val="00096690"/>
    <w:rsid w:val="00096B67"/>
    <w:rsid w:val="000B0F18"/>
    <w:rsid w:val="000C4925"/>
    <w:rsid w:val="000D4123"/>
    <w:rsid w:val="000F4BDD"/>
    <w:rsid w:val="000F678D"/>
    <w:rsid w:val="00133959"/>
    <w:rsid w:val="0014289F"/>
    <w:rsid w:val="00161C77"/>
    <w:rsid w:val="0016625D"/>
    <w:rsid w:val="00171B96"/>
    <w:rsid w:val="001764B8"/>
    <w:rsid w:val="001A58EA"/>
    <w:rsid w:val="001C1CC2"/>
    <w:rsid w:val="001C63E2"/>
    <w:rsid w:val="001E6A47"/>
    <w:rsid w:val="00231A33"/>
    <w:rsid w:val="00234A0D"/>
    <w:rsid w:val="00260B37"/>
    <w:rsid w:val="00293BE0"/>
    <w:rsid w:val="00295873"/>
    <w:rsid w:val="002B1110"/>
    <w:rsid w:val="002C3126"/>
    <w:rsid w:val="002C6686"/>
    <w:rsid w:val="002D1AC8"/>
    <w:rsid w:val="002D6EC6"/>
    <w:rsid w:val="002D7007"/>
    <w:rsid w:val="002F195F"/>
    <w:rsid w:val="003131CB"/>
    <w:rsid w:val="0031496D"/>
    <w:rsid w:val="00324003"/>
    <w:rsid w:val="00330503"/>
    <w:rsid w:val="00354FA9"/>
    <w:rsid w:val="00371268"/>
    <w:rsid w:val="00391289"/>
    <w:rsid w:val="00393E71"/>
    <w:rsid w:val="00394919"/>
    <w:rsid w:val="003A075C"/>
    <w:rsid w:val="003A219D"/>
    <w:rsid w:val="003B251A"/>
    <w:rsid w:val="003C4289"/>
    <w:rsid w:val="003D1FF7"/>
    <w:rsid w:val="003E05CB"/>
    <w:rsid w:val="003E761E"/>
    <w:rsid w:val="003E76EE"/>
    <w:rsid w:val="00406B41"/>
    <w:rsid w:val="00407106"/>
    <w:rsid w:val="004101BF"/>
    <w:rsid w:val="0041080D"/>
    <w:rsid w:val="00417AA4"/>
    <w:rsid w:val="00421543"/>
    <w:rsid w:val="00446FC0"/>
    <w:rsid w:val="0045410B"/>
    <w:rsid w:val="00473DC3"/>
    <w:rsid w:val="004A2E3A"/>
    <w:rsid w:val="004B1331"/>
    <w:rsid w:val="004B2E3F"/>
    <w:rsid w:val="004B360E"/>
    <w:rsid w:val="004B7811"/>
    <w:rsid w:val="004C4E8D"/>
    <w:rsid w:val="004E3D0D"/>
    <w:rsid w:val="004F277E"/>
    <w:rsid w:val="00512A65"/>
    <w:rsid w:val="00523F77"/>
    <w:rsid w:val="005472AB"/>
    <w:rsid w:val="0055109D"/>
    <w:rsid w:val="00552CD1"/>
    <w:rsid w:val="00555066"/>
    <w:rsid w:val="00556697"/>
    <w:rsid w:val="005601E4"/>
    <w:rsid w:val="00561F26"/>
    <w:rsid w:val="005904E6"/>
    <w:rsid w:val="005A3284"/>
    <w:rsid w:val="005C3EA2"/>
    <w:rsid w:val="00600D78"/>
    <w:rsid w:val="00610A45"/>
    <w:rsid w:val="00613332"/>
    <w:rsid w:val="0061600B"/>
    <w:rsid w:val="00631C3F"/>
    <w:rsid w:val="00641E31"/>
    <w:rsid w:val="006445FD"/>
    <w:rsid w:val="00664A82"/>
    <w:rsid w:val="0066536B"/>
    <w:rsid w:val="006713B2"/>
    <w:rsid w:val="0068151A"/>
    <w:rsid w:val="00682E14"/>
    <w:rsid w:val="006A4626"/>
    <w:rsid w:val="006B33E8"/>
    <w:rsid w:val="006C5DE7"/>
    <w:rsid w:val="006D5D26"/>
    <w:rsid w:val="006D769C"/>
    <w:rsid w:val="007163C9"/>
    <w:rsid w:val="00727762"/>
    <w:rsid w:val="00742C54"/>
    <w:rsid w:val="00747460"/>
    <w:rsid w:val="007542D1"/>
    <w:rsid w:val="00766DD9"/>
    <w:rsid w:val="00795319"/>
    <w:rsid w:val="007D32CC"/>
    <w:rsid w:val="007D6B60"/>
    <w:rsid w:val="00800250"/>
    <w:rsid w:val="00803177"/>
    <w:rsid w:val="008347A1"/>
    <w:rsid w:val="00841FD6"/>
    <w:rsid w:val="00847D4D"/>
    <w:rsid w:val="00874F9F"/>
    <w:rsid w:val="00876230"/>
    <w:rsid w:val="00881BA4"/>
    <w:rsid w:val="008920FD"/>
    <w:rsid w:val="008A6411"/>
    <w:rsid w:val="008B234D"/>
    <w:rsid w:val="008B7305"/>
    <w:rsid w:val="008F7E77"/>
    <w:rsid w:val="00900516"/>
    <w:rsid w:val="009067F7"/>
    <w:rsid w:val="00913B65"/>
    <w:rsid w:val="00924A47"/>
    <w:rsid w:val="00947000"/>
    <w:rsid w:val="009504A8"/>
    <w:rsid w:val="00966660"/>
    <w:rsid w:val="00991B5D"/>
    <w:rsid w:val="00995224"/>
    <w:rsid w:val="009A7973"/>
    <w:rsid w:val="009B05B1"/>
    <w:rsid w:val="009B7DFC"/>
    <w:rsid w:val="009C6F07"/>
    <w:rsid w:val="009E07B2"/>
    <w:rsid w:val="009E79E6"/>
    <w:rsid w:val="009F2307"/>
    <w:rsid w:val="00A0629C"/>
    <w:rsid w:val="00A413D6"/>
    <w:rsid w:val="00A454B9"/>
    <w:rsid w:val="00A57A97"/>
    <w:rsid w:val="00A60FDD"/>
    <w:rsid w:val="00A61D33"/>
    <w:rsid w:val="00A854B9"/>
    <w:rsid w:val="00AA477B"/>
    <w:rsid w:val="00AB4875"/>
    <w:rsid w:val="00AC063F"/>
    <w:rsid w:val="00AD25EB"/>
    <w:rsid w:val="00AE0B3F"/>
    <w:rsid w:val="00AE2061"/>
    <w:rsid w:val="00AE22B1"/>
    <w:rsid w:val="00B20CD6"/>
    <w:rsid w:val="00B37E0E"/>
    <w:rsid w:val="00B4344B"/>
    <w:rsid w:val="00B57001"/>
    <w:rsid w:val="00B756DB"/>
    <w:rsid w:val="00B83D26"/>
    <w:rsid w:val="00B87699"/>
    <w:rsid w:val="00BA1C74"/>
    <w:rsid w:val="00BA1D2B"/>
    <w:rsid w:val="00BA6ABB"/>
    <w:rsid w:val="00BB133D"/>
    <w:rsid w:val="00BB5BE4"/>
    <w:rsid w:val="00BB7335"/>
    <w:rsid w:val="00BC6E93"/>
    <w:rsid w:val="00BE4F83"/>
    <w:rsid w:val="00BF5BFC"/>
    <w:rsid w:val="00C216C6"/>
    <w:rsid w:val="00C35B1E"/>
    <w:rsid w:val="00C44D41"/>
    <w:rsid w:val="00C44F4E"/>
    <w:rsid w:val="00C467CE"/>
    <w:rsid w:val="00C64F50"/>
    <w:rsid w:val="00C74851"/>
    <w:rsid w:val="00C752B6"/>
    <w:rsid w:val="00C77493"/>
    <w:rsid w:val="00C775D5"/>
    <w:rsid w:val="00C936B9"/>
    <w:rsid w:val="00C95977"/>
    <w:rsid w:val="00CC6FB0"/>
    <w:rsid w:val="00CE6799"/>
    <w:rsid w:val="00CF22FA"/>
    <w:rsid w:val="00CF495B"/>
    <w:rsid w:val="00D032F7"/>
    <w:rsid w:val="00D03743"/>
    <w:rsid w:val="00D06CEE"/>
    <w:rsid w:val="00D224DF"/>
    <w:rsid w:val="00D33F33"/>
    <w:rsid w:val="00D354B0"/>
    <w:rsid w:val="00D52792"/>
    <w:rsid w:val="00D616A0"/>
    <w:rsid w:val="00D74A7C"/>
    <w:rsid w:val="00D866C5"/>
    <w:rsid w:val="00D97C39"/>
    <w:rsid w:val="00DB145E"/>
    <w:rsid w:val="00DB2035"/>
    <w:rsid w:val="00DC0447"/>
    <w:rsid w:val="00DD0E44"/>
    <w:rsid w:val="00DE3105"/>
    <w:rsid w:val="00DF642D"/>
    <w:rsid w:val="00E00A0A"/>
    <w:rsid w:val="00E10CB7"/>
    <w:rsid w:val="00E128DA"/>
    <w:rsid w:val="00E1727B"/>
    <w:rsid w:val="00E26D97"/>
    <w:rsid w:val="00E335DD"/>
    <w:rsid w:val="00E45E9E"/>
    <w:rsid w:val="00E46ADA"/>
    <w:rsid w:val="00E67625"/>
    <w:rsid w:val="00E94F81"/>
    <w:rsid w:val="00EB19ED"/>
    <w:rsid w:val="00EC18BC"/>
    <w:rsid w:val="00EC3B59"/>
    <w:rsid w:val="00EC6955"/>
    <w:rsid w:val="00EE1AAA"/>
    <w:rsid w:val="00EE1AFB"/>
    <w:rsid w:val="00EF4B39"/>
    <w:rsid w:val="00F07D3A"/>
    <w:rsid w:val="00F225D6"/>
    <w:rsid w:val="00F324EE"/>
    <w:rsid w:val="00F34453"/>
    <w:rsid w:val="00F42EB4"/>
    <w:rsid w:val="00F43CB7"/>
    <w:rsid w:val="00F43E47"/>
    <w:rsid w:val="00F4523D"/>
    <w:rsid w:val="00F51ED7"/>
    <w:rsid w:val="00F524A2"/>
    <w:rsid w:val="00F72FED"/>
    <w:rsid w:val="00F94909"/>
    <w:rsid w:val="00F9534B"/>
    <w:rsid w:val="00F95B43"/>
    <w:rsid w:val="00FC6B92"/>
    <w:rsid w:val="00FF0252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BE8B47"/>
  <w15:chartTrackingRefBased/>
  <w15:docId w15:val="{B9200175-55D7-4645-B711-87A0131D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6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A65"/>
  </w:style>
  <w:style w:type="paragraph" w:styleId="Footer">
    <w:name w:val="footer"/>
    <w:basedOn w:val="Normal"/>
    <w:link w:val="FooterChar"/>
    <w:uiPriority w:val="99"/>
    <w:unhideWhenUsed/>
    <w:rsid w:val="0051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Kanipe</dc:creator>
  <cp:keywords/>
  <dc:description/>
  <cp:lastModifiedBy>Jonathan Kanipe</cp:lastModifiedBy>
  <cp:revision>8</cp:revision>
  <dcterms:created xsi:type="dcterms:W3CDTF">2022-09-22T13:11:00Z</dcterms:created>
  <dcterms:modified xsi:type="dcterms:W3CDTF">2022-09-23T18:25:00Z</dcterms:modified>
</cp:coreProperties>
</file>